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Pr="00D62332" w:rsidRDefault="00505FE4" w:rsidP="00505FE4">
      <w:pPr>
        <w:pStyle w:val="Nagwek2"/>
        <w:ind w:firstLine="0"/>
        <w:rPr>
          <w:rFonts w:asciiTheme="minorHAnsi" w:hAnsiTheme="minorHAnsi" w:cstheme="minorHAnsi"/>
          <w:color w:val="FF0000"/>
          <w:sz w:val="24"/>
          <w:szCs w:val="24"/>
        </w:rPr>
      </w:pPr>
      <w:r w:rsidRPr="00D62332">
        <w:rPr>
          <w:rFonts w:asciiTheme="minorHAnsi" w:hAnsiTheme="minorHAnsi" w:cstheme="minorHAnsi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D62332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Pr="00D62332" w:rsidRDefault="00505FE4" w:rsidP="00F77DC4">
            <w:pPr>
              <w:ind w:left="11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C9DD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Nazwa modułu (bloku przedmiotów): </w:t>
            </w:r>
          </w:p>
          <w:p w14:paraId="52110750" w14:textId="31200AEA" w:rsidR="00E6117D" w:rsidRPr="00D62332" w:rsidRDefault="00E6117D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25A5EC72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Kod modułu:</w:t>
            </w:r>
            <w:r w:rsidR="00212652"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12652" w:rsidRPr="00D623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M19</w:t>
            </w:r>
          </w:p>
        </w:tc>
      </w:tr>
      <w:tr w:rsidR="00505FE4" w:rsidRPr="00D62332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D97A" w14:textId="77777777" w:rsidR="00E6117D" w:rsidRPr="00D62332" w:rsidRDefault="00505FE4" w:rsidP="00E6117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Nazwa przedmiotu: </w:t>
            </w:r>
            <w:r w:rsidR="00E6117D" w:rsidRPr="00D62332">
              <w:rPr>
                <w:rFonts w:asciiTheme="minorHAnsi" w:eastAsia="Arial Narrow" w:hAnsiTheme="minorHAnsi" w:cstheme="minorHAnsi"/>
                <w:b/>
                <w:color w:val="00000A"/>
                <w:sz w:val="24"/>
                <w:szCs w:val="24"/>
              </w:rPr>
              <w:t>Przedmiot wybieralny II</w:t>
            </w:r>
          </w:p>
          <w:p w14:paraId="5CB7E467" w14:textId="458698FB" w:rsidR="00505FE4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b/>
                <w:color w:val="00000A"/>
                <w:sz w:val="24"/>
                <w:szCs w:val="24"/>
              </w:rPr>
              <w:t>Administracja systemem LINUX II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54F5B2EC" w:rsidR="00212652" w:rsidRPr="005F7402" w:rsidRDefault="00505FE4" w:rsidP="00F77DC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Kod przedmiotu:</w:t>
            </w:r>
            <w:r w:rsidR="00212652"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F74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ASK</w:t>
            </w:r>
            <w:r w:rsidR="00212652" w:rsidRPr="00D623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-M12</w:t>
            </w:r>
          </w:p>
        </w:tc>
      </w:tr>
      <w:tr w:rsidR="00505FE4" w:rsidRPr="00D62332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Nazwa jednostki organizacyjnej prowadzącej przedmiot / moduł:</w:t>
            </w:r>
          </w:p>
          <w:p w14:paraId="39B0E9B1" w14:textId="528CF6DF" w:rsidR="00505FE4" w:rsidRPr="00D62332" w:rsidRDefault="000158CD" w:rsidP="00F77DC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62332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999D4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Nazwa kierunku:</w:t>
            </w:r>
          </w:p>
          <w:p w14:paraId="708F44B6" w14:textId="2DA40444" w:rsidR="00505FE4" w:rsidRPr="00D62332" w:rsidRDefault="000158CD" w:rsidP="00F77DC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Informatyka</w:t>
            </w:r>
          </w:p>
        </w:tc>
      </w:tr>
      <w:tr w:rsidR="00505FE4" w:rsidRPr="00D62332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19395C65" w:rsidR="00E6117D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Nazwa specjalności:</w:t>
            </w:r>
            <w:r w:rsidR="00A2470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F7402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A2470A" w:rsidRPr="00A2470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Administracja systemów i sieci komputerowych</w:t>
            </w:r>
          </w:p>
        </w:tc>
      </w:tr>
      <w:tr w:rsidR="00505FE4" w:rsidRPr="00D62332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Forma studiów:</w:t>
            </w:r>
          </w:p>
          <w:p w14:paraId="7CB8E1D1" w14:textId="2C48D0EF" w:rsidR="00505FE4" w:rsidRPr="00D62332" w:rsidRDefault="00E6117D" w:rsidP="00F77DC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Profil kształcenia:</w:t>
            </w:r>
          </w:p>
          <w:p w14:paraId="591E90D7" w14:textId="79DE21DC" w:rsidR="00505FE4" w:rsidRPr="00D62332" w:rsidRDefault="00E6117D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6017E4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Poziom studiów:</w:t>
            </w:r>
          </w:p>
          <w:p w14:paraId="04A767DE" w14:textId="73814703" w:rsidR="00E6117D" w:rsidRPr="00D62332" w:rsidRDefault="00E6117D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STUDIA I STOPNIA</w:t>
            </w:r>
          </w:p>
        </w:tc>
      </w:tr>
      <w:tr w:rsidR="00505FE4" w:rsidRPr="00D62332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Rok / semestr: </w:t>
            </w:r>
          </w:p>
          <w:p w14:paraId="3846196B" w14:textId="377D6E4C" w:rsidR="00505FE4" w:rsidRPr="00D62332" w:rsidRDefault="00E6117D" w:rsidP="00F77DC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Status przedmiotu /modułu:</w:t>
            </w:r>
          </w:p>
          <w:p w14:paraId="55E18514" w14:textId="5E44A3A2" w:rsidR="00505FE4" w:rsidRPr="00D62332" w:rsidRDefault="00E6117D" w:rsidP="00F77DC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Język przedmiotu / modułu:</w:t>
            </w:r>
          </w:p>
          <w:p w14:paraId="75C077A5" w14:textId="4B6A6C17" w:rsidR="00505FE4" w:rsidRPr="00D62332" w:rsidRDefault="00E6117D" w:rsidP="00F77DC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polski</w:t>
            </w:r>
          </w:p>
        </w:tc>
      </w:tr>
      <w:tr w:rsidR="00505FE4" w:rsidRPr="00D62332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398CF2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inne </w:t>
            </w:r>
            <w:r w:rsidRPr="00D62332">
              <w:rPr>
                <w:rFonts w:asciiTheme="minorHAnsi" w:hAnsiTheme="minorHAnsi" w:cstheme="minorHAnsi"/>
                <w:sz w:val="24"/>
                <w:szCs w:val="24"/>
              </w:rPr>
              <w:br/>
              <w:t>(wpisać jakie)</w:t>
            </w:r>
          </w:p>
        </w:tc>
      </w:tr>
      <w:tr w:rsidR="00E6117D" w:rsidRPr="00D62332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19F2861E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080FE061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Pr="00D62332" w:rsidRDefault="00505FE4" w:rsidP="00505FE4">
      <w:pPr>
        <w:rPr>
          <w:rFonts w:asciiTheme="minorHAnsi" w:hAnsiTheme="minorHAnsi" w:cstheme="minorHAnsi"/>
          <w:sz w:val="24"/>
          <w:szCs w:val="24"/>
        </w:rPr>
      </w:pPr>
    </w:p>
    <w:p w14:paraId="0A1B2E0E" w14:textId="77777777" w:rsidR="00505FE4" w:rsidRPr="00D62332" w:rsidRDefault="00505FE4" w:rsidP="00505FE4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D62332" w14:paraId="7A821FEB" w14:textId="77777777" w:rsidTr="6F751BB6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Koordynator przedmiotu / modułu</w:t>
            </w:r>
            <w:r w:rsidRPr="00D62332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78E9C583" w:rsidR="00505FE4" w:rsidRPr="00D62332" w:rsidRDefault="005F7402" w:rsidP="6F751BB6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mg</w:t>
            </w:r>
            <w:r w:rsidR="00D62332" w:rsidRPr="6F751BB6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r inż. </w:t>
            </w:r>
            <w:r w:rsidR="07973785" w:rsidRPr="6F751BB6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Arkadiusz Górka</w:t>
            </w:r>
          </w:p>
        </w:tc>
      </w:tr>
      <w:tr w:rsidR="00505FE4" w:rsidRPr="00EB6BAB" w14:paraId="74755A90" w14:textId="77777777" w:rsidTr="6F751BB6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1BA2" w14:textId="1473DE5F" w:rsidR="00505FE4" w:rsidRPr="00D62332" w:rsidRDefault="00505FE4" w:rsidP="005F740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Prowadzący zajęcia</w:t>
            </w:r>
            <w:r w:rsidRPr="00D62332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2F0FDFB0" w:rsidR="00505FE4" w:rsidRPr="00EB6BAB" w:rsidRDefault="4BC6653C" w:rsidP="005F7402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6F751BB6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US"/>
              </w:rPr>
              <w:t>mgr</w:t>
            </w:r>
            <w:proofErr w:type="spellEnd"/>
            <w:r w:rsidRPr="6F751BB6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6F751BB6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US"/>
              </w:rPr>
              <w:t>inż</w:t>
            </w:r>
            <w:proofErr w:type="spellEnd"/>
            <w:r w:rsidRPr="6F751BB6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  <w:lang w:val="en-US"/>
              </w:rPr>
              <w:t>. Arkadiusz Górka</w:t>
            </w:r>
          </w:p>
        </w:tc>
      </w:tr>
      <w:tr w:rsidR="00E6117D" w:rsidRPr="00D62332" w14:paraId="39107D48" w14:textId="77777777" w:rsidTr="6F751BB6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E6117D" w:rsidRPr="00D62332" w:rsidRDefault="00E6117D" w:rsidP="00E6117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0CD793CA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Wyposażenia studenta w praktyczną wiedzę umożliwiającą bezpieczne korzystanie z systemu operacyjnego Linux w charakterze zaawansowanego  serwera  w sieci Internet  (rozszerzenie wiedzy z przedmiotu „Administracja systemem Linux I”).</w:t>
            </w:r>
          </w:p>
        </w:tc>
      </w:tr>
      <w:tr w:rsidR="00E6117D" w:rsidRPr="00D62332" w14:paraId="461AB998" w14:textId="77777777" w:rsidTr="6F751BB6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7777777" w:rsidR="00E6117D" w:rsidRPr="00D62332" w:rsidRDefault="00E6117D" w:rsidP="00E6117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D590A" w14:textId="0893FF59" w:rsidR="00E6117D" w:rsidRPr="00D62332" w:rsidRDefault="00E6117D" w:rsidP="00E6117D">
            <w:pPr>
              <w:spacing w:line="276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Wiedza i umiejętności z przedmiotów:</w:t>
            </w:r>
          </w:p>
          <w:p w14:paraId="435DB85D" w14:textId="77777777" w:rsidR="00E6117D" w:rsidRPr="00D62332" w:rsidRDefault="00E6117D" w:rsidP="00E6117D">
            <w:pPr>
              <w:spacing w:line="276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1. Systemy operacyjne.</w:t>
            </w:r>
          </w:p>
          <w:p w14:paraId="7D76988E" w14:textId="77777777" w:rsidR="00E6117D" w:rsidRPr="00D62332" w:rsidRDefault="00E6117D" w:rsidP="00E6117D">
            <w:pPr>
              <w:spacing w:line="276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2. Sieci komputerowe.</w:t>
            </w:r>
          </w:p>
          <w:p w14:paraId="334A57E5" w14:textId="49C77872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3. Administracja systemem Linux II.</w:t>
            </w:r>
          </w:p>
        </w:tc>
      </w:tr>
    </w:tbl>
    <w:p w14:paraId="0A4EC80D" w14:textId="77777777" w:rsidR="00505FE4" w:rsidRPr="00D62332" w:rsidRDefault="00505FE4" w:rsidP="00505FE4">
      <w:pPr>
        <w:pStyle w:val="Tekstprzypisudolnego"/>
        <w:ind w:left="142" w:right="-993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D62332">
        <w:rPr>
          <w:rFonts w:asciiTheme="minorHAnsi" w:hAnsiTheme="minorHAnsi" w:cstheme="minorHAnsi"/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B5D474F" w14:textId="77777777" w:rsidR="00505FE4" w:rsidRPr="00D62332" w:rsidRDefault="00505FE4" w:rsidP="00505FE4">
      <w:pPr>
        <w:pStyle w:val="Tekstprzypisudolnego"/>
        <w:ind w:left="142" w:right="-993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D62332">
        <w:rPr>
          <w:rFonts w:asciiTheme="minorHAnsi" w:hAnsiTheme="minorHAnsi" w:cstheme="minorHAnsi"/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485581A" w14:textId="77777777" w:rsidR="00505FE4" w:rsidRPr="00D62332" w:rsidRDefault="00505FE4" w:rsidP="00505FE4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D62332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EFEKTY UCZENIA SIĘ</w:t>
            </w:r>
          </w:p>
        </w:tc>
      </w:tr>
      <w:tr w:rsidR="00505FE4" w:rsidRPr="00D62332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hAnsiTheme="minorHAnsi" w:cstheme="minorHAnsi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hAnsiTheme="minorHAnsi" w:cstheme="minorHAnsi"/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hAnsiTheme="minorHAnsi" w:cstheme="minorHAnsi"/>
                <w:sz w:val="22"/>
                <w:szCs w:val="22"/>
              </w:rPr>
              <w:t>uczenia się</w:t>
            </w:r>
          </w:p>
        </w:tc>
      </w:tr>
      <w:tr w:rsidR="00E6117D" w:rsidRPr="00D62332" w14:paraId="1C311023" w14:textId="77777777" w:rsidTr="002F6237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4FE6A027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Wiedza</w:t>
            </w:r>
          </w:p>
        </w:tc>
      </w:tr>
      <w:tr w:rsidR="00E6117D" w:rsidRPr="00D62332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7424E912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470E5844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Opisuje sposoby zabezpieczania systemu Linux (w tym sieci) oraz wymienia polecenia.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0C5D04F1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W08</w:t>
            </w: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, K_W12</w:t>
            </w:r>
          </w:p>
        </w:tc>
      </w:tr>
      <w:tr w:rsidR="00E6117D" w:rsidRPr="00D62332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67935C07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1B3E6784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Opisuje  sposoby zabezpieczania usług sieciowych w systemie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linux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 oraz wymienia polecenia.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4415E6CE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K_W16</w:t>
            </w:r>
          </w:p>
        </w:tc>
      </w:tr>
      <w:tr w:rsidR="00E6117D" w:rsidRPr="00D62332" w14:paraId="772C594E" w14:textId="77777777" w:rsidTr="009549B8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549CDC4C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Umiejętności</w:t>
            </w:r>
          </w:p>
        </w:tc>
      </w:tr>
      <w:tr w:rsidR="00E6117D" w:rsidRPr="00D62332" w14:paraId="28866446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F2BA" w14:textId="255A10CB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EED144" w14:textId="0B42FD76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Zabezpiecza system Linux.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EF5BE" w14:textId="240256CF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K_U10</w:t>
            </w:r>
          </w:p>
        </w:tc>
      </w:tr>
      <w:tr w:rsidR="00E6117D" w:rsidRPr="00D62332" w14:paraId="160D8F58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9AC9" w14:textId="08C90CDC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BE432" w14:textId="23FEF63E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Zabezpiecza usługi sieciowe w systemie Linux.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DF71B" w14:textId="07396359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K_U14</w:t>
            </w:r>
          </w:p>
        </w:tc>
      </w:tr>
      <w:tr w:rsidR="00E6117D" w:rsidRPr="00D62332" w14:paraId="19B4E9F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DA" w14:textId="3FA4F100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B077" w14:textId="35BE5229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Rozwiązuje problemy z bezpieczeństwem systemu i usług sieciowych w systemie Linux.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B001" w14:textId="6162BB78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K_U22</w:t>
            </w:r>
          </w:p>
        </w:tc>
      </w:tr>
      <w:tr w:rsidR="00E6117D" w:rsidRPr="00D62332" w14:paraId="440B8186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374C" w14:textId="23BEDCDD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3334C8" w14:textId="6C2BBDD5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Pracuje w grupie.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C8BCA" w14:textId="651E9361" w:rsidR="00E6117D" w:rsidRPr="00D62332" w:rsidRDefault="00E6117D" w:rsidP="00E6117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K_U02</w:t>
            </w:r>
          </w:p>
        </w:tc>
      </w:tr>
      <w:tr w:rsidR="00505FE4" w:rsidRPr="00D62332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TREŚCI PROGRAMOWE</w:t>
            </w:r>
          </w:p>
        </w:tc>
      </w:tr>
      <w:tr w:rsidR="00505FE4" w:rsidRPr="00D62332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Pr="00D62332" w:rsidRDefault="00505FE4" w:rsidP="00F77DC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Wykład</w:t>
            </w:r>
          </w:p>
        </w:tc>
      </w:tr>
      <w:tr w:rsidR="00E6117D" w:rsidRPr="00D62332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E039E41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Zapora sieciowa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iptables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nftables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 DMZ.</w:t>
            </w:r>
          </w:p>
          <w:p w14:paraId="0BDAE1BC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Szyfrowanie dysków i partycji z użyciem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dm-crypt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/ LUKS.</w:t>
            </w:r>
          </w:p>
          <w:p w14:paraId="6712A3AA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Szyfrowanie asymetryczne i podpis cyfrowy w GPG.</w:t>
            </w:r>
          </w:p>
          <w:p w14:paraId="511D9DB4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Oprogramowanie antywirusowe.</w:t>
            </w:r>
          </w:p>
          <w:p w14:paraId="7837E046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Narzędzia kopii zapasowych.</w:t>
            </w:r>
          </w:p>
          <w:p w14:paraId="12A3CE20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Certyfikaty SSL/TLS.</w:t>
            </w:r>
          </w:p>
          <w:p w14:paraId="31275C4C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Usługa katalogowa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OpenLDAP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4E0C8BB4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Bezpieczeństwo poczty elektronicznej.</w:t>
            </w:r>
          </w:p>
          <w:p w14:paraId="525845CA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Apparmor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SELinux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1F7A4893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Tunele SSH, logowanie z użyciem kluczy.</w:t>
            </w:r>
          </w:p>
          <w:p w14:paraId="313F0259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Ochrona systemu przed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rootkitami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: Aide,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Tripwire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Chkrootkit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5949ED18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Bezpieczeństwo haseł, funkcje skrótu, /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etc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/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shadow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, program John.</w:t>
            </w:r>
          </w:p>
          <w:p w14:paraId="0419869E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Sniffing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: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Tcpdump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Wireshark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624E0728" w14:textId="77777777" w:rsidR="00E6117D" w:rsidRPr="00D62332" w:rsidRDefault="00E6117D" w:rsidP="00E6117D">
            <w:pPr>
              <w:widowControl w:val="0"/>
              <w:numPr>
                <w:ilvl w:val="0"/>
                <w:numId w:val="1"/>
              </w:numPr>
              <w:spacing w:line="288" w:lineRule="auto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  <w:lang w:val="en-US"/>
              </w:rPr>
            </w:pP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  <w:lang w:val="en-US"/>
              </w:rPr>
              <w:t>Systemy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  <w:lang w:val="en-US"/>
              </w:rPr>
              <w:t xml:space="preserve"> HIDS, IDS/IPS (OSSEC, Suricata, Snort).</w:t>
            </w:r>
          </w:p>
          <w:p w14:paraId="55FC6D6C" w14:textId="6675665E" w:rsidR="00E6117D" w:rsidRPr="00D62332" w:rsidRDefault="00E6117D" w:rsidP="00E6117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Dystrybucja Kali Linux.</w:t>
            </w:r>
          </w:p>
        </w:tc>
      </w:tr>
      <w:tr w:rsidR="00E6117D" w:rsidRPr="00D62332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E6117D" w:rsidRPr="00D62332" w:rsidRDefault="00E6117D" w:rsidP="00E6117D">
            <w:pPr>
              <w:pStyle w:val="Nagwek1"/>
              <w:rPr>
                <w:rFonts w:asciiTheme="minorHAnsi" w:hAnsiTheme="minorHAnsi" w:cstheme="minorHAnsi"/>
                <w:szCs w:val="24"/>
              </w:rPr>
            </w:pPr>
            <w:r w:rsidRPr="00D62332">
              <w:rPr>
                <w:rFonts w:asciiTheme="minorHAnsi" w:hAnsiTheme="minorHAnsi" w:cstheme="minorHAnsi"/>
                <w:szCs w:val="24"/>
              </w:rPr>
              <w:t>Laboratorium</w:t>
            </w:r>
          </w:p>
        </w:tc>
      </w:tr>
      <w:tr w:rsidR="00E6117D" w:rsidRPr="00D62332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2D48EFD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Konfiguracja zapory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iptables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2F7E2214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Testowanie szyfrowania dysków i partycji z użyciem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dm-crypt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/ LUKS.</w:t>
            </w:r>
          </w:p>
          <w:p w14:paraId="14EE2C84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Szyfrowanie oraz podpis elektroniczny plików i poczty elektronicznej z użyciem GPG.</w:t>
            </w:r>
          </w:p>
          <w:p w14:paraId="102E86DE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Instalacja i obsługa oprogramowania antywirusowego w systemie Linux.</w:t>
            </w:r>
          </w:p>
          <w:p w14:paraId="63F8ADFD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Tworzenie kopii zapasowych w systemie Linux.</w:t>
            </w:r>
          </w:p>
          <w:p w14:paraId="5637BDB7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Konfiguracja SSL/TLS w usługach WWW.</w:t>
            </w:r>
          </w:p>
          <w:p w14:paraId="33760A85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Konfiguracja usługi katalogowej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OpenLDAP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527E5F84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Konfiguracja SSL/TLS w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OpenLDAP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55232491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SSL/TLS  w poczcie elektronicznej: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Postfix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Dovecot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 (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smtps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, pop3s,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imaps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).</w:t>
            </w:r>
          </w:p>
          <w:p w14:paraId="403EB1CE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Zabezpieczenia antywirusowe i antyspamowe w poczcie elektronicznej: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Clamav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Spamassassin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40381197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SSL/TLS w interfejsach webowych poczty elektronicznej.</w:t>
            </w:r>
          </w:p>
          <w:p w14:paraId="42079AF5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Konfiguracja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Apparmor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 oraz wykrywanie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rootkitów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  <w:p w14:paraId="38D07F52" w14:textId="77777777" w:rsidR="00E6117D" w:rsidRPr="00D62332" w:rsidRDefault="00E6117D" w:rsidP="00E6117D">
            <w:pPr>
              <w:widowControl w:val="0"/>
              <w:numPr>
                <w:ilvl w:val="0"/>
                <w:numId w:val="2"/>
              </w:numPr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Konfiguracja tunelowania SSH i logowanie z użyciem kluczy.</w:t>
            </w:r>
          </w:p>
          <w:p w14:paraId="4EA05EC6" w14:textId="77777777" w:rsidR="00D62332" w:rsidRPr="00D62332" w:rsidRDefault="00E6117D" w:rsidP="00D62332">
            <w:pPr>
              <w:widowControl w:val="0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Administracja systemem HIDS: OSSEC.</w:t>
            </w:r>
          </w:p>
          <w:p w14:paraId="339AADBC" w14:textId="12AB3F19" w:rsidR="00E6117D" w:rsidRPr="00D62332" w:rsidRDefault="00E6117D" w:rsidP="00D62332">
            <w:pPr>
              <w:widowControl w:val="0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 xml:space="preserve">Administracja systemem IDS: </w:t>
            </w:r>
            <w:proofErr w:type="spellStart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Suricata</w:t>
            </w:r>
            <w:proofErr w:type="spellEnd"/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.</w:t>
            </w:r>
          </w:p>
        </w:tc>
      </w:tr>
      <w:tr w:rsidR="00E6117D" w:rsidRPr="00D62332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E6117D" w:rsidRPr="00D62332" w:rsidRDefault="00E6117D" w:rsidP="00E6117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69E46D" w14:textId="77777777" w:rsidR="00505FE4" w:rsidRPr="00D62332" w:rsidRDefault="00505FE4" w:rsidP="00505FE4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E6117D" w:rsidRPr="00D62332" w14:paraId="58AC3ACB" w14:textId="77777777" w:rsidTr="00E6117D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E6117D" w:rsidRPr="00D62332" w:rsidRDefault="00E6117D" w:rsidP="00E6117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F53936" w14:textId="77777777" w:rsidR="00E6117D" w:rsidRPr="00D62332" w:rsidRDefault="00E6117D" w:rsidP="00E6117D">
            <w:pPr>
              <w:widowControl w:val="0"/>
              <w:numPr>
                <w:ilvl w:val="0"/>
                <w:numId w:val="3"/>
              </w:numPr>
              <w:jc w:val="both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Dokumentacja systemowa.</w:t>
            </w:r>
          </w:p>
          <w:p w14:paraId="2F50FE9F" w14:textId="77777777" w:rsidR="00E6117D" w:rsidRPr="00D62332" w:rsidRDefault="00E6117D" w:rsidP="00E6117D">
            <w:pPr>
              <w:widowControl w:val="0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Materiały prowadzącego zajęcia.</w:t>
            </w:r>
          </w:p>
          <w:p w14:paraId="747C1E88" w14:textId="4FB008DE" w:rsidR="00E6117D" w:rsidRPr="00D62332" w:rsidRDefault="00E6117D" w:rsidP="00E6117D">
            <w:pPr>
              <w:widowControl w:val="0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Zasoby internetowe.</w:t>
            </w:r>
          </w:p>
        </w:tc>
      </w:tr>
      <w:tr w:rsidR="00E6117D" w:rsidRPr="00D62332" w14:paraId="4B16EEF9" w14:textId="77777777" w:rsidTr="00E6117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77777777" w:rsidR="00E6117D" w:rsidRPr="00D62332" w:rsidRDefault="00E6117D" w:rsidP="00E6117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52370D" w14:textId="77777777" w:rsidR="00E6117D" w:rsidRPr="00D62332" w:rsidRDefault="00E6117D" w:rsidP="00E6117D">
            <w:pPr>
              <w:ind w:lef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6117D" w:rsidRPr="00D62332" w14:paraId="0A4AD5F6" w14:textId="77777777" w:rsidTr="00711436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E6117D" w:rsidRPr="00D62332" w:rsidRDefault="00E6117D" w:rsidP="00E6117D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CFF4B" w14:textId="2980D9CB" w:rsidR="00E6117D" w:rsidRPr="00D62332" w:rsidRDefault="00E6117D" w:rsidP="00711436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Wykład, pokaz konfiguracji, praca w środowisku wirtualnym.</w:t>
            </w:r>
          </w:p>
        </w:tc>
      </w:tr>
      <w:tr w:rsidR="00E6117D" w:rsidRPr="00D62332" w14:paraId="1E0A9989" w14:textId="77777777" w:rsidTr="00E6117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77777777" w:rsidR="00E6117D" w:rsidRPr="00D62332" w:rsidRDefault="00E6117D" w:rsidP="00E6117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Metody kształcenia z wykorzystaniem metod </w:t>
            </w:r>
            <w:r w:rsidRPr="00D6233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77777777" w:rsidR="00E6117D" w:rsidRPr="00D62332" w:rsidRDefault="00E6117D" w:rsidP="00E6117D">
            <w:pPr>
              <w:ind w:left="7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7B0E9CC" w14:textId="77777777" w:rsidR="00505FE4" w:rsidRPr="00D62332" w:rsidRDefault="00505FE4" w:rsidP="00505FE4">
      <w:pPr>
        <w:rPr>
          <w:rFonts w:asciiTheme="minorHAnsi" w:hAnsiTheme="minorHAnsi" w:cstheme="minorHAnsi"/>
          <w:sz w:val="22"/>
          <w:szCs w:val="22"/>
        </w:rPr>
      </w:pPr>
      <w:r w:rsidRPr="00D62332">
        <w:rPr>
          <w:rFonts w:asciiTheme="minorHAnsi" w:hAnsiTheme="minorHAnsi" w:cstheme="minorHAnsi"/>
          <w:sz w:val="22"/>
          <w:szCs w:val="22"/>
        </w:rPr>
        <w:t>* Literatura może być zmieniona po akceptacji Dyrektora Instytutu</w:t>
      </w:r>
    </w:p>
    <w:p w14:paraId="79060675" w14:textId="77777777" w:rsidR="00505FE4" w:rsidRPr="00D62332" w:rsidRDefault="00505FE4" w:rsidP="00505FE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62332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hAnsiTheme="minorHAnsi" w:cs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F1C4BC6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2332">
              <w:rPr>
                <w:rFonts w:asciiTheme="minorHAnsi" w:hAnsiTheme="minorHAnsi" w:cstheme="minorHAnsi"/>
                <w:sz w:val="18"/>
                <w:szCs w:val="18"/>
              </w:rPr>
              <w:t>Nr efektu uczenia się/grupy efektów</w:t>
            </w:r>
            <w:r w:rsidRPr="00D62332">
              <w:rPr>
                <w:rFonts w:asciiTheme="minorHAnsi" w:hAnsiTheme="minorHAnsi" w:cstheme="minorHAnsi"/>
                <w:sz w:val="18"/>
                <w:szCs w:val="18"/>
              </w:rPr>
              <w:br/>
            </w:r>
          </w:p>
        </w:tc>
      </w:tr>
      <w:tr w:rsidR="00E6117D" w:rsidRPr="00D62332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2FBE91FA" w:rsidR="00E6117D" w:rsidRPr="00D62332" w:rsidRDefault="00E6117D" w:rsidP="00E611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Kolokwium zaliczeniowe z teorii, terminów i poleceń.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3CF302AE" w:rsidR="00E6117D" w:rsidRPr="00D62332" w:rsidRDefault="00E6117D" w:rsidP="00E611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01-02</w:t>
            </w:r>
          </w:p>
        </w:tc>
      </w:tr>
      <w:tr w:rsidR="00E6117D" w:rsidRPr="00D62332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51BAA567" w:rsidR="00E6117D" w:rsidRPr="00D62332" w:rsidRDefault="00E6117D" w:rsidP="00E611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0068323E" w:rsidR="00E6117D" w:rsidRPr="00D62332" w:rsidRDefault="00E6117D" w:rsidP="00E611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03-06</w:t>
            </w:r>
          </w:p>
        </w:tc>
      </w:tr>
      <w:tr w:rsidR="00505FE4" w:rsidRPr="00D62332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17D" w:rsidRPr="00D62332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E6117D" w:rsidRPr="00D62332" w:rsidRDefault="00E6117D" w:rsidP="00E611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4C9DE3" w14:textId="77777777" w:rsidR="00E6117D" w:rsidRPr="00D62332" w:rsidRDefault="00E6117D" w:rsidP="00E6117D">
            <w:pPr>
              <w:spacing w:after="120"/>
              <w:ind w:left="34"/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Wagi: wykład 50%, lab. 50%.</w:t>
            </w:r>
          </w:p>
          <w:p w14:paraId="4951DB3D" w14:textId="77777777" w:rsidR="00E6117D" w:rsidRPr="00D62332" w:rsidRDefault="00E6117D" w:rsidP="00E6117D">
            <w:pPr>
              <w:spacing w:line="276" w:lineRule="auto"/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Zaliczenie pisemne z treści wykładu.</w:t>
            </w:r>
          </w:p>
          <w:p w14:paraId="72564FB5" w14:textId="6454A1D4" w:rsidR="00E6117D" w:rsidRPr="00D62332" w:rsidRDefault="00E6117D" w:rsidP="00E611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2332">
              <w:rPr>
                <w:rFonts w:asciiTheme="minorHAnsi" w:eastAsia="Arial Narrow" w:hAnsiTheme="minorHAnsi" w:cstheme="minorHAnsi"/>
                <w:color w:val="00000A"/>
                <w:sz w:val="24"/>
                <w:szCs w:val="24"/>
              </w:rPr>
              <w:t>Wykonanie zadania praktycznego  w środowisku wirtualnym - zaliczenie lab.</w:t>
            </w:r>
          </w:p>
        </w:tc>
      </w:tr>
    </w:tbl>
    <w:p w14:paraId="59931410" w14:textId="77777777" w:rsidR="00505FE4" w:rsidRPr="00D62332" w:rsidRDefault="00505FE4" w:rsidP="00505FE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D62332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90EF1EE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5FE4" w:rsidRPr="00D62332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9F2E0E3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Liczba godzin  </w:t>
            </w:r>
          </w:p>
        </w:tc>
      </w:tr>
      <w:tr w:rsidR="00505FE4" w:rsidRPr="00D62332" w14:paraId="5ADDCFEB" w14:textId="77777777" w:rsidTr="0071143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Pr="00D62332" w:rsidRDefault="00505FE4" w:rsidP="00F77DC4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</w:rPr>
            </w:pPr>
            <w:r w:rsidRPr="00D62332">
              <w:rPr>
                <w:rFonts w:asciiTheme="minorHAnsi" w:hAnsiTheme="minorHAnsi" w:cstheme="minorHAnsi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</w:rPr>
            </w:pPr>
            <w:r w:rsidRPr="00D62332">
              <w:rPr>
                <w:rFonts w:asciiTheme="minorHAnsi" w:hAnsiTheme="minorHAnsi" w:cstheme="minorHAnsi"/>
              </w:rPr>
              <w:t xml:space="preserve">W tym zajęcia powiązane </w:t>
            </w:r>
            <w:r w:rsidRPr="00D62332">
              <w:rPr>
                <w:rFonts w:asciiTheme="minorHAnsi" w:hAnsiTheme="minorHAnsi" w:cstheme="minorHAnsi"/>
              </w:rP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Pr="00D62332" w:rsidRDefault="00505FE4" w:rsidP="00F77DC4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D62332">
              <w:rPr>
                <w:rFonts w:asciiTheme="minorHAnsi" w:hAnsiTheme="minorHAnsi" w:cstheme="minorHAnsi"/>
              </w:rPr>
              <w:t>W tym udział w zajęciach przeprowadzanych z wykorzystaniem metod i</w:t>
            </w:r>
            <w:r w:rsidR="00A4490B" w:rsidRPr="00D62332">
              <w:rPr>
                <w:rFonts w:asciiTheme="minorHAnsi" w:hAnsiTheme="minorHAnsi" w:cstheme="minorHAnsi"/>
              </w:rPr>
              <w:t> </w:t>
            </w:r>
            <w:r w:rsidRPr="00D62332">
              <w:rPr>
                <w:rFonts w:asciiTheme="minorHAnsi" w:hAnsiTheme="minorHAnsi" w:cstheme="minorHAnsi"/>
              </w:rPr>
              <w:t>technik kształcenia na odległość</w:t>
            </w:r>
          </w:p>
        </w:tc>
      </w:tr>
      <w:tr w:rsidR="00711436" w:rsidRPr="00D62332" w14:paraId="28CC7461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711436" w:rsidRPr="00D62332" w:rsidRDefault="00711436" w:rsidP="00711436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CBF6" w14:textId="67C0A6C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669E" w14:textId="52591722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38F14090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711436" w:rsidRPr="00D62332" w:rsidRDefault="00711436" w:rsidP="00711436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FA00" w14:textId="64CB090A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93F0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7A062492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711436" w:rsidRPr="00D62332" w:rsidRDefault="00711436" w:rsidP="00711436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Udział w ćwiczeniach audytoryjnych</w:t>
            </w:r>
            <w:r w:rsidRPr="00D62332">
              <w:rPr>
                <w:rFonts w:asciiTheme="minorHAnsi" w:hAnsiTheme="minorHAnsi" w:cstheme="minorHAnsi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BB85" w14:textId="5C26C249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8FE5" w14:textId="3ED95A2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483897FB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711436" w:rsidRPr="00D62332" w:rsidRDefault="00711436" w:rsidP="00711436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1900" w14:textId="55F85BCF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F20F" w14:textId="33646C1A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312529BD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711436" w:rsidRPr="00D62332" w:rsidRDefault="00711436" w:rsidP="00711436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Przygotowanie projektu / eseju / itp.</w:t>
            </w:r>
            <w:r w:rsidRPr="00D62332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A18" w14:textId="33E7069E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3306" w14:textId="2E93E46F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78854805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711436" w:rsidRPr="00D62332" w:rsidRDefault="00711436" w:rsidP="00711436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F41A" w14:textId="40F59CE3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95B" w14:textId="7AAF38A2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1B86C269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711436" w:rsidRPr="00D62332" w:rsidRDefault="00711436" w:rsidP="00711436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6C6" w14:textId="299080DD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CDB4" w14:textId="2F1C958A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6EE5A0CB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711436" w:rsidRPr="00D62332" w:rsidRDefault="00711436" w:rsidP="00711436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50A5" w14:textId="27AC744E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82F7" w14:textId="76A19E2E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711436" w:rsidRPr="00D62332" w:rsidRDefault="00711436" w:rsidP="007114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436" w:rsidRPr="00D62332" w14:paraId="577082CA" w14:textId="77777777" w:rsidTr="005B28F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711436" w:rsidRPr="00D62332" w:rsidRDefault="00711436" w:rsidP="00711436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0182" w14:textId="1DF69BE5" w:rsidR="00711436" w:rsidRPr="00D62332" w:rsidRDefault="00711436" w:rsidP="00711436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BBF6" w14:textId="313E3CC1" w:rsidR="00711436" w:rsidRPr="00D62332" w:rsidRDefault="00711436" w:rsidP="00711436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46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711436" w:rsidRPr="00D62332" w:rsidRDefault="00711436" w:rsidP="00711436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05FE4" w:rsidRPr="00D62332" w14:paraId="648AC6D3" w14:textId="77777777" w:rsidTr="00711436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Pr="00D62332" w:rsidRDefault="00505FE4" w:rsidP="00F77DC4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9080A95" w14:textId="2DD321B8" w:rsidR="00505FE4" w:rsidRPr="00D62332" w:rsidRDefault="00711436" w:rsidP="0071143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3 ECTS</w:t>
            </w:r>
          </w:p>
        </w:tc>
      </w:tr>
      <w:tr w:rsidR="00505FE4" w:rsidRPr="00D62332" w14:paraId="4A4F449F" w14:textId="77777777" w:rsidTr="007114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Pr="00D62332" w:rsidRDefault="00505FE4" w:rsidP="00F77DC4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6CBB03" w14:textId="69A8AEDE" w:rsidR="00505FE4" w:rsidRPr="00D62332" w:rsidRDefault="00711436" w:rsidP="0071143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sz w:val="24"/>
                <w:szCs w:val="24"/>
              </w:rPr>
              <w:t>1,8 ECTS</w:t>
            </w:r>
          </w:p>
        </w:tc>
      </w:tr>
      <w:tr w:rsidR="00505FE4" w:rsidRPr="00D62332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Pr="00D62332" w:rsidRDefault="00505FE4" w:rsidP="00F77DC4">
            <w:pPr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62332">
              <w:rPr>
                <w:rStyle w:val="Odwoanieprzypisudolnego"/>
                <w:rFonts w:asciiTheme="minorHAnsi" w:hAnsiTheme="minorHAnsi" w:cstheme="minorHAnsi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77777777" w:rsidR="00505FE4" w:rsidRPr="00D62332" w:rsidRDefault="00505FE4" w:rsidP="00F77DC4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05FE4" w:rsidRPr="00D62332" w14:paraId="61C0CCC6" w14:textId="77777777" w:rsidTr="0071143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Pr="00D62332" w:rsidRDefault="00505FE4" w:rsidP="00F77DC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D3A07D" w14:textId="6A771AF7" w:rsidR="00505FE4" w:rsidRPr="00D62332" w:rsidRDefault="00711436" w:rsidP="0071143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23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1,9 ECTS</w:t>
            </w:r>
          </w:p>
        </w:tc>
      </w:tr>
    </w:tbl>
    <w:p w14:paraId="058A8F80" w14:textId="77777777" w:rsidR="00DB50E0" w:rsidRPr="00D62332" w:rsidRDefault="00DB50E0" w:rsidP="00505FE4">
      <w:pPr>
        <w:rPr>
          <w:rFonts w:asciiTheme="minorHAnsi" w:hAnsiTheme="minorHAnsi" w:cstheme="minorHAnsi"/>
        </w:rPr>
      </w:pPr>
    </w:p>
    <w:sectPr w:rsidR="00DB50E0" w:rsidRPr="00D62332" w:rsidSect="00A4490B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DE4C3" w14:textId="77777777" w:rsidR="00E018D9" w:rsidRDefault="00E018D9" w:rsidP="00505FE4">
      <w:r>
        <w:separator/>
      </w:r>
    </w:p>
  </w:endnote>
  <w:endnote w:type="continuationSeparator" w:id="0">
    <w:p w14:paraId="7BBA5727" w14:textId="77777777" w:rsidR="00E018D9" w:rsidRDefault="00E018D9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D2E64" w14:textId="77777777" w:rsidR="00E018D9" w:rsidRDefault="00E018D9" w:rsidP="00505FE4">
      <w:r>
        <w:separator/>
      </w:r>
    </w:p>
  </w:footnote>
  <w:footnote w:type="continuationSeparator" w:id="0">
    <w:p w14:paraId="7D5D6BDA" w14:textId="77777777" w:rsidR="00E018D9" w:rsidRDefault="00E018D9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B48E5"/>
    <w:multiLevelType w:val="multilevel"/>
    <w:tmpl w:val="A0BE37B6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62826D34"/>
    <w:multiLevelType w:val="multilevel"/>
    <w:tmpl w:val="56E61C7A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sz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62E20FD"/>
    <w:multiLevelType w:val="multilevel"/>
    <w:tmpl w:val="79CA99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7121822">
    <w:abstractNumId w:val="2"/>
  </w:num>
  <w:num w:numId="2" w16cid:durableId="1726563738">
    <w:abstractNumId w:val="0"/>
  </w:num>
  <w:num w:numId="3" w16cid:durableId="1197700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E4"/>
    <w:rsid w:val="000158CD"/>
    <w:rsid w:val="00212652"/>
    <w:rsid w:val="002A7236"/>
    <w:rsid w:val="00363214"/>
    <w:rsid w:val="0046342F"/>
    <w:rsid w:val="004E3A3C"/>
    <w:rsid w:val="00505FE4"/>
    <w:rsid w:val="005F7402"/>
    <w:rsid w:val="00711436"/>
    <w:rsid w:val="007A63E0"/>
    <w:rsid w:val="008A2D5A"/>
    <w:rsid w:val="00A2470A"/>
    <w:rsid w:val="00A4490B"/>
    <w:rsid w:val="00CF0C58"/>
    <w:rsid w:val="00D62332"/>
    <w:rsid w:val="00D6435D"/>
    <w:rsid w:val="00DA773A"/>
    <w:rsid w:val="00DB50E0"/>
    <w:rsid w:val="00E018D9"/>
    <w:rsid w:val="00E6117D"/>
    <w:rsid w:val="00EB6BAB"/>
    <w:rsid w:val="00F870BE"/>
    <w:rsid w:val="00FD29A3"/>
    <w:rsid w:val="07973785"/>
    <w:rsid w:val="4BC6653C"/>
    <w:rsid w:val="6F75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79941-BE2D-444D-A65D-98B6E941A3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04F971-A3B7-46D2-B269-E0A302A0EB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538F9A-4A96-4E3C-A9C7-850B87865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745</Words>
  <Characters>4476</Characters>
  <Application>Microsoft Office Word</Application>
  <DocSecurity>0</DocSecurity>
  <Lines>37</Lines>
  <Paragraphs>10</Paragraphs>
  <ScaleCrop>false</ScaleCrop>
  <Company>Panstwowa Wyzsza Szkola Zawodowa w Elblagu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Małgorzata Czarnocka-Sikorska</cp:lastModifiedBy>
  <cp:revision>3</cp:revision>
  <cp:lastPrinted>2023-12-05T12:20:00Z</cp:lastPrinted>
  <dcterms:created xsi:type="dcterms:W3CDTF">2024-08-21T15:20:00Z</dcterms:created>
  <dcterms:modified xsi:type="dcterms:W3CDTF">2024-10-31T06:58:00Z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